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Special Thanks to Tyler (Emmit) from the booneville location for teaching me this trick.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95950" cy="8001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05400"/>
                          <a:ext cx="5695950" cy="800100"/>
                          <a:chOff x="0" y="205400"/>
                          <a:chExt cx="5683425" cy="8110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47280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-5400000">
                            <a:off x="50760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97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1200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-5400000">
                            <a:off x="2424925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0000">
                            <a:off x="2459725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182100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064125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-5400000">
                            <a:off x="437705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 rot="-5400000">
                            <a:off x="441185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3422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01625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95950" cy="8001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95950" cy="8001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05400"/>
                          <a:ext cx="5695950" cy="800100"/>
                          <a:chOff x="0" y="205400"/>
                          <a:chExt cx="5683425" cy="8110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47280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-5400000">
                            <a:off x="50760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97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1200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-5400000">
                            <a:off x="2424925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0000">
                            <a:off x="2459725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182100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064125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-5400000">
                            <a:off x="437705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 rot="-5400000">
                            <a:off x="441185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3422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01625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95950" cy="8001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95950" cy="8001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05400"/>
                          <a:ext cx="5695950" cy="800100"/>
                          <a:chOff x="0" y="205400"/>
                          <a:chExt cx="5683425" cy="8110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47280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-5400000">
                            <a:off x="50760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97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1200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-5400000">
                            <a:off x="2424925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0000">
                            <a:off x="2459725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182100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064125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-5400000">
                            <a:off x="437705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 rot="-5400000">
                            <a:off x="441185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3422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01625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95950" cy="8001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95950" cy="8001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05400"/>
                          <a:ext cx="5695950" cy="800100"/>
                          <a:chOff x="0" y="205400"/>
                          <a:chExt cx="5683425" cy="8110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47280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-5400000">
                            <a:off x="50760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97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1200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-5400000">
                            <a:off x="2424925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0000">
                            <a:off x="2459725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182100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064125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-5400000">
                            <a:off x="437705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 rot="-5400000">
                            <a:off x="441185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3422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01625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95950" cy="8001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95950" cy="8001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05400"/>
                          <a:ext cx="5695950" cy="800100"/>
                          <a:chOff x="0" y="205400"/>
                          <a:chExt cx="5683425" cy="8110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47280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-5400000">
                            <a:off x="50760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97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1200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-5400000">
                            <a:off x="2424925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0000">
                            <a:off x="2459725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182100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064125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-5400000">
                            <a:off x="437705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 rot="-5400000">
                            <a:off x="441185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3422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01625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95950" cy="8001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95950" cy="8001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05400"/>
                          <a:ext cx="5695950" cy="800100"/>
                          <a:chOff x="0" y="205400"/>
                          <a:chExt cx="5683425" cy="8110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47280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-5400000">
                            <a:off x="50760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97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1200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-5400000">
                            <a:off x="2424925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0000">
                            <a:off x="2459725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182100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064125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-5400000">
                            <a:off x="437705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 rot="-5400000">
                            <a:off x="441185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3422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01625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95950" cy="8001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95950" cy="8001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05400"/>
                          <a:ext cx="5695950" cy="800100"/>
                          <a:chOff x="0" y="205400"/>
                          <a:chExt cx="5683425" cy="8110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47280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-5400000">
                            <a:off x="50760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97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1200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-5400000">
                            <a:off x="2424925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0000">
                            <a:off x="2459725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182100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064125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-5400000">
                            <a:off x="437705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 rot="-5400000">
                            <a:off x="441185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3422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01625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95950" cy="8001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95950" cy="8001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05400"/>
                          <a:ext cx="5695950" cy="800100"/>
                          <a:chOff x="0" y="205400"/>
                          <a:chExt cx="5683425" cy="8110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47280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-5400000">
                            <a:off x="50760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97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1200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-5400000">
                            <a:off x="2424925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0000">
                            <a:off x="2459725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182100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064125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-5400000">
                            <a:off x="437705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 rot="-5400000">
                            <a:off x="441185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3422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01625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95950" cy="8001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95950" cy="8001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05400"/>
                          <a:ext cx="5695950" cy="800100"/>
                          <a:chOff x="0" y="205400"/>
                          <a:chExt cx="5683425" cy="8110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47280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-5400000">
                            <a:off x="50760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997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1200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-5400000">
                            <a:off x="2424925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0000">
                            <a:off x="2459725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182100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064125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-5400000">
                            <a:off x="4377050" y="-253100"/>
                            <a:ext cx="782400" cy="17280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2857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 rot="-5400000">
                            <a:off x="4411850" y="-212308"/>
                            <a:ext cx="712800" cy="1646400"/>
                          </a:xfrm>
                          <a:prstGeom prst="snip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51C7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34225" y="280000"/>
                            <a:ext cx="15492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mpact" w:cs="Impact" w:eastAsia="Impact" w:hAnsi="Impact"/>
                                  <w:b w:val="0"/>
                                  <w:i w:val="0"/>
                                  <w:smallCaps w:val="0"/>
                                  <w:strike w:val="0"/>
                                  <w:color w:val="351c75"/>
                                  <w:sz w:val="62"/>
                                  <w:vertAlign w:val="baseline"/>
                                </w:rPr>
                                <w:t xml:space="preserve">$333.00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016250" y="534250"/>
                            <a:ext cx="163500" cy="153300"/>
                          </a:xfrm>
                          <a:prstGeom prst="ellipse">
                            <a:avLst/>
                          </a:prstGeom>
                          <a:solidFill>
                            <a:srgbClr val="351C75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95950" cy="8001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