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16602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82225"/>
                          <a:ext cx="5930058" cy="916601"/>
                          <a:chOff x="0" y="0"/>
                          <a:chExt cx="5930058" cy="916601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4" cy="916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8" y="42629"/>
                            <a:ext cx="1772170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6" y="237694"/>
                            <a:ext cx="1772530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4" y="42629"/>
                            <a:ext cx="1772170" cy="35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6" y="0"/>
                            <a:ext cx="1850864" cy="916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5" y="42629"/>
                            <a:ext cx="1772170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3" y="237694"/>
                            <a:ext cx="1772530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170" cy="35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3" y="0"/>
                            <a:ext cx="1850864" cy="916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2" y="42629"/>
                            <a:ext cx="1772170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40" y="237694"/>
                            <a:ext cx="1772530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7" y="42629"/>
                            <a:ext cx="1772170" cy="35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466.93pt;height:72.17pt;mso-wrap-distance-left:0.00pt;mso-wrap-distance-top:0.00pt;mso-wrap-distance-right:0.00pt;mso-wrap-distance-bottom:0.00pt;" coordorigin="0,0" coordsize="59300,9166">
                <v:shape id="shape 1" o:spid="_x0000_s1" o:spt="1" type="#_x0000_t1" style="position:absolute;left:0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2" o:spid="_x0000_s2" o:spt="1" type="#_x0000_t1" style="position:absolute;left:393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3" o:spid="_x0000_s3" o:spt="202" type="#_x0000_t202" style="position:absolute;left:393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4" o:spid="_x0000_s4" o:spt="202" type="#_x0000_t202" style="position:absolute;left:393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</w:p>
                    </w:txbxContent>
                  </v:textbox>
                </v:shape>
                <v:shape id="shape 5" o:spid="_x0000_s5" o:spt="1" type="#_x0000_t1" style="position:absolute;left:20395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6" o:spid="_x0000_s6" o:spt="1" type="#_x0000_t1" style="position:absolute;left:20789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7" o:spid="_x0000_s7" o:spt="202" type="#_x0000_t202" style="position:absolute;left:20789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8" o:spid="_x0000_s8" o:spt="202" type="#_x0000_t202" style="position:absolute;left:20789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</w:p>
                    </w:txbxContent>
                  </v:textbox>
                </v:shape>
                <v:shape id="shape 9" o:spid="_x0000_s9" o:spt="1" type="#_x0000_t1" style="position:absolute;left:40791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10" o:spid="_x0000_s10" o:spt="1" type="#_x0000_t1" style="position:absolute;left:41185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11" o:spid="_x0000_s11" o:spt="202" type="#_x0000_t202" style="position:absolute;left:41185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12" o:spid="_x0000_s12" o:spt="202" type="#_x0000_t202" style="position:absolute;left:41185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</w:rPr>
      </w:r>
      <w:r/>
    </w:p>
    <w:p>
      <w:r>
        <w:rPr>
          <w:rtl w:val="0"/>
        </w:rPr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16602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82224"/>
                          <a:ext cx="5930057" cy="916600"/>
                          <a:chOff x="0" y="0"/>
                          <a:chExt cx="5930057" cy="9166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7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5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3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5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4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2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2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1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39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6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0000" style="width:466.93pt;height:72.17pt;mso-wrap-distance-left:0.00pt;mso-wrap-distance-top:0.00pt;mso-wrap-distance-right:0.00pt;mso-wrap-distance-bottom:0.00pt;" coordorigin="0,0" coordsize="59300,9166">
                <v:shape id="shape 14" o:spid="_x0000_s14" o:spt="1" type="#_x0000_t1" style="position:absolute;left:0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15" o:spid="_x0000_s15" o:spt="1" type="#_x0000_t1" style="position:absolute;left:393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16" o:spid="_x0000_s16" o:spt="202" type="#_x0000_t202" style="position:absolute;left:393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17" o:spid="_x0000_s17" o:spt="202" type="#_x0000_t202" style="position:absolute;left:393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18" o:spid="_x0000_s18" o:spt="1" type="#_x0000_t1" style="position:absolute;left:20395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19" o:spid="_x0000_s19" o:spt="1" type="#_x0000_t1" style="position:absolute;left:20789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20" o:spid="_x0000_s20" o:spt="202" type="#_x0000_t202" style="position:absolute;left:20789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21" o:spid="_x0000_s21" o:spt="202" type="#_x0000_t202" style="position:absolute;left:20789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22" o:spid="_x0000_s22" o:spt="1" type="#_x0000_t1" style="position:absolute;left:40791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23" o:spid="_x0000_s23" o:spt="1" type="#_x0000_t1" style="position:absolute;left:41185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24" o:spid="_x0000_s24" o:spt="202" type="#_x0000_t202" style="position:absolute;left:41185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25" o:spid="_x0000_s25" o:spt="202" type="#_x0000_t202" style="position:absolute;left:41185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  <w:r/>
    </w:p>
    <w:p>
      <w:r/>
      <w:r/>
    </w:p>
    <w:p>
      <w:pPr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16602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82224"/>
                          <a:ext cx="5930057" cy="916600"/>
                          <a:chOff x="0" y="0"/>
                          <a:chExt cx="5930057" cy="9166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7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5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3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5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4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2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2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1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39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6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0000" style="width:466.93pt;height:72.17pt;mso-wrap-distance-left:0.00pt;mso-wrap-distance-top:0.00pt;mso-wrap-distance-right:0.00pt;mso-wrap-distance-bottom:0.00pt;" coordorigin="0,0" coordsize="59300,9166">
                <v:shape id="shape 27" o:spid="_x0000_s27" o:spt="1" type="#_x0000_t1" style="position:absolute;left:0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28" o:spid="_x0000_s28" o:spt="1" type="#_x0000_t1" style="position:absolute;left:393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29" o:spid="_x0000_s29" o:spt="202" type="#_x0000_t202" style="position:absolute;left:393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30" o:spid="_x0000_s30" o:spt="202" type="#_x0000_t202" style="position:absolute;left:393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31" o:spid="_x0000_s31" o:spt="1" type="#_x0000_t1" style="position:absolute;left:20395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32" o:spid="_x0000_s32" o:spt="1" type="#_x0000_t1" style="position:absolute;left:20789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33" o:spid="_x0000_s33" o:spt="202" type="#_x0000_t202" style="position:absolute;left:20789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34" o:spid="_x0000_s34" o:spt="202" type="#_x0000_t202" style="position:absolute;left:20789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35" o:spid="_x0000_s35" o:spt="1" type="#_x0000_t1" style="position:absolute;left:40791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36" o:spid="_x0000_s36" o:spt="1" type="#_x0000_t1" style="position:absolute;left:41185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37" o:spid="_x0000_s37" o:spt="202" type="#_x0000_t202" style="position:absolute;left:41185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38" o:spid="_x0000_s38" o:spt="202" type="#_x0000_t202" style="position:absolute;left:41185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  <w:r/>
    </w:p>
    <w:p>
      <w:r/>
      <w:r/>
    </w:p>
    <w:p>
      <w:pPr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16601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0057" cy="916600"/>
                          <a:chOff x="0" y="0"/>
                          <a:chExt cx="5930057" cy="9166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7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5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3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5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4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2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2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1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39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6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0000" style="width:466.93pt;height:72.17pt;mso-wrap-distance-left:0.00pt;mso-wrap-distance-top:0.00pt;mso-wrap-distance-right:0.00pt;mso-wrap-distance-bottom:0.00pt;" coordorigin="0,0" coordsize="59300,9166">
                <v:shape id="shape 40" o:spid="_x0000_s40" o:spt="1" type="#_x0000_t1" style="position:absolute;left:0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41" o:spid="_x0000_s41" o:spt="1" type="#_x0000_t1" style="position:absolute;left:393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42" o:spid="_x0000_s42" o:spt="202" type="#_x0000_t202" style="position:absolute;left:393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43" o:spid="_x0000_s43" o:spt="202" type="#_x0000_t202" style="position:absolute;left:393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44" o:spid="_x0000_s44" o:spt="1" type="#_x0000_t1" style="position:absolute;left:20395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45" o:spid="_x0000_s45" o:spt="1" type="#_x0000_t1" style="position:absolute;left:20789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46" o:spid="_x0000_s46" o:spt="202" type="#_x0000_t202" style="position:absolute;left:20789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47" o:spid="_x0000_s47" o:spt="202" type="#_x0000_t202" style="position:absolute;left:20789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48" o:spid="_x0000_s48" o:spt="1" type="#_x0000_t1" style="position:absolute;left:40791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49" o:spid="_x0000_s49" o:spt="1" type="#_x0000_t1" style="position:absolute;left:41185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50" o:spid="_x0000_s50" o:spt="202" type="#_x0000_t202" style="position:absolute;left:41185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51" o:spid="_x0000_s51" o:spt="202" type="#_x0000_t202" style="position:absolute;left:41185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  <w:r/>
    </w:p>
    <w:p>
      <w:r/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16602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82224"/>
                          <a:ext cx="5930057" cy="916600"/>
                          <a:chOff x="0" y="0"/>
                          <a:chExt cx="5930057" cy="9166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7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5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3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5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4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2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2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1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39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6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0000" style="width:466.93pt;height:72.17pt;mso-wrap-distance-left:0.00pt;mso-wrap-distance-top:0.00pt;mso-wrap-distance-right:0.00pt;mso-wrap-distance-bottom:0.00pt;" coordorigin="0,0" coordsize="59300,9166">
                <v:shape id="shape 53" o:spid="_x0000_s53" o:spt="1" type="#_x0000_t1" style="position:absolute;left:0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54" o:spid="_x0000_s54" o:spt="1" type="#_x0000_t1" style="position:absolute;left:393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55" o:spid="_x0000_s55" o:spt="202" type="#_x0000_t202" style="position:absolute;left:393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56" o:spid="_x0000_s56" o:spt="202" type="#_x0000_t202" style="position:absolute;left:393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57" o:spid="_x0000_s57" o:spt="1" type="#_x0000_t1" style="position:absolute;left:20395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58" o:spid="_x0000_s58" o:spt="1" type="#_x0000_t1" style="position:absolute;left:20789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59" o:spid="_x0000_s59" o:spt="202" type="#_x0000_t202" style="position:absolute;left:20789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60" o:spid="_x0000_s60" o:spt="202" type="#_x0000_t202" style="position:absolute;left:20789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61" o:spid="_x0000_s61" o:spt="1" type="#_x0000_t1" style="position:absolute;left:40791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62" o:spid="_x0000_s62" o:spt="1" type="#_x0000_t1" style="position:absolute;left:41185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63" o:spid="_x0000_s63" o:spt="202" type="#_x0000_t202" style="position:absolute;left:41185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64" o:spid="_x0000_s64" o:spt="202" type="#_x0000_t202" style="position:absolute;left:41185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  <w:r/>
    </w:p>
    <w:p>
      <w:r>
        <w:rPr>
          <w:highlight w:val="none"/>
        </w:rPr>
      </w:r>
      <w:r>
        <w:rPr>
          <w:highlight w:val="none"/>
        </w:rPr>
      </w:r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16601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0057" cy="916600"/>
                          <a:chOff x="0" y="0"/>
                          <a:chExt cx="5930057" cy="9166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7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5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3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5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4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2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2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1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39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6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0000" style="width:466.93pt;height:72.17pt;mso-wrap-distance-left:0.00pt;mso-wrap-distance-top:0.00pt;mso-wrap-distance-right:0.00pt;mso-wrap-distance-bottom:0.00pt;" coordorigin="0,0" coordsize="59300,9166">
                <v:shape id="shape 66" o:spid="_x0000_s66" o:spt="1" type="#_x0000_t1" style="position:absolute;left:0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67" o:spid="_x0000_s67" o:spt="1" type="#_x0000_t1" style="position:absolute;left:393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68" o:spid="_x0000_s68" o:spt="202" type="#_x0000_t202" style="position:absolute;left:393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69" o:spid="_x0000_s69" o:spt="202" type="#_x0000_t202" style="position:absolute;left:393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70" o:spid="_x0000_s70" o:spt="1" type="#_x0000_t1" style="position:absolute;left:20395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71" o:spid="_x0000_s71" o:spt="1" type="#_x0000_t1" style="position:absolute;left:20789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72" o:spid="_x0000_s72" o:spt="202" type="#_x0000_t202" style="position:absolute;left:20789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73" o:spid="_x0000_s73" o:spt="202" type="#_x0000_t202" style="position:absolute;left:20789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74" o:spid="_x0000_s74" o:spt="1" type="#_x0000_t1" style="position:absolute;left:40791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75" o:spid="_x0000_s75" o:spt="1" type="#_x0000_t1" style="position:absolute;left:41185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76" o:spid="_x0000_s76" o:spt="202" type="#_x0000_t202" style="position:absolute;left:41185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77" o:spid="_x0000_s77" o:spt="202" type="#_x0000_t202" style="position:absolute;left:41185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  <w:r/>
    </w:p>
    <w:p>
      <w:r/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16602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82224"/>
                          <a:ext cx="5930057" cy="916600"/>
                          <a:chOff x="0" y="0"/>
                          <a:chExt cx="5930057" cy="9166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7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5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3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5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4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2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2" y="0"/>
                            <a:ext cx="1850863" cy="91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1" y="42629"/>
                            <a:ext cx="1772169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39" y="237693"/>
                            <a:ext cx="1772529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4"/>
                                  <w:szCs w:val="64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</w:r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6" y="42629"/>
                            <a:ext cx="1772169" cy="3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4"/>
                                  <w:vertAlign w:val="baseline"/>
                                </w:rPr>
                                <w:t xml:space="preserve">Text text text text text text</w:t>
                              </w:r>
                              <w:r/>
                              <w:r/>
                            </w:p>
                          </w:txbxContent>
                        </wps:txbx>
                        <wps:bodyPr spcFirstLastPara="1" wrap="square" lIns="91424" tIns="91424" rIns="91424" bIns="91424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0000" style="width:466.93pt;height:72.17pt;mso-wrap-distance-left:0.00pt;mso-wrap-distance-top:0.00pt;mso-wrap-distance-right:0.00pt;mso-wrap-distance-bottom:0.00pt;" coordorigin="0,0" coordsize="59300,9166">
                <v:shape id="shape 79" o:spid="_x0000_s79" o:spt="1" type="#_x0000_t1" style="position:absolute;left:0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80" o:spid="_x0000_s80" o:spt="1" type="#_x0000_t1" style="position:absolute;left:393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81" o:spid="_x0000_s81" o:spt="202" type="#_x0000_t202" style="position:absolute;left:393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82" o:spid="_x0000_s82" o:spt="202" type="#_x0000_t202" style="position:absolute;left:393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83" o:spid="_x0000_s83" o:spt="1" type="#_x0000_t1" style="position:absolute;left:20395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84" o:spid="_x0000_s84" o:spt="1" type="#_x0000_t1" style="position:absolute;left:20789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85" o:spid="_x0000_s85" o:spt="202" type="#_x0000_t202" style="position:absolute;left:20789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86" o:spid="_x0000_s86" o:spt="202" type="#_x0000_t202" style="position:absolute;left:20789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  <v:shape id="shape 87" o:spid="_x0000_s87" o:spt="1" type="#_x0000_t1" style="position:absolute;left:40791;top:0;width:18508;height:9160;v-text-anchor:middle;visibility:visible;" fillcolor="#FFFFFF" strokecolor="#351C75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88" o:spid="_x0000_s88" o:spt="1" type="#_x0000_t1" style="position:absolute;left:41185;top:426;width:17721;height:8307;v-text-anchor:middle;visibility:visible;" fillcolor="#FFFFFF" strokecolor="#351C75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  <w:r/>
                      </w:p>
                    </w:txbxContent>
                  </v:textbox>
                </v:shape>
                <v:shape id="shape 89" o:spid="_x0000_s89" o:spt="202" type="#_x0000_t202" style="position:absolute;left:41185;top:2376;width:17725;height:6789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64"/>
                            <w:szCs w:val="64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  <w:r>
                          <w:rPr>
                            <w:sz w:val="64"/>
                            <w:szCs w:val="64"/>
                          </w:rPr>
                        </w:r>
                      </w:p>
                    </w:txbxContent>
                  </v:textbox>
                </v:shape>
                <v:shape id="shape 90" o:spid="_x0000_s90" o:spt="202" type="#_x0000_t202" style="position:absolute;left:41185;top:426;width:17721;height:3533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351c75"/>
                            <w:sz w:val="24"/>
                            <w:vertAlign w:val="baseline"/>
                          </w:rPr>
                          <w:t xml:space="preserve">Text text text text text text</w:t>
                        </w: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  <w:r/>
    </w:p>
    <w:p>
      <w:r>
        <w:rPr>
          <w:rtl w:val="0"/>
        </w:rPr>
      </w:r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2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2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0"/>
    <w:uiPriority w:val="10"/>
    <w:rPr>
      <w:sz w:val="48"/>
      <w:szCs w:val="48"/>
    </w:rPr>
  </w:style>
  <w:style w:type="character" w:styleId="37">
    <w:name w:val="Subtitle Char"/>
    <w:basedOn w:val="11"/>
    <w:link w:val="631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</w:style>
  <w:style w:type="table" w:styleId="623" w:default="1">
    <w:name w:val="Table Normal"/>
    <w:tblPr/>
  </w:style>
  <w:style w:type="paragraph" w:styleId="624">
    <w:name w:val="Heading 1"/>
    <w:basedOn w:val="622"/>
    <w:next w:val="622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25">
    <w:name w:val="Heading 2"/>
    <w:basedOn w:val="622"/>
    <w:next w:val="622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26">
    <w:name w:val="Heading 3"/>
    <w:basedOn w:val="622"/>
    <w:next w:val="622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27">
    <w:name w:val="Heading 4"/>
    <w:basedOn w:val="622"/>
    <w:next w:val="622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28">
    <w:name w:val="Heading 5"/>
    <w:basedOn w:val="622"/>
    <w:next w:val="622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29">
    <w:name w:val="Heading 6"/>
    <w:basedOn w:val="622"/>
    <w:next w:val="622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30">
    <w:name w:val="Title"/>
    <w:basedOn w:val="622"/>
    <w:next w:val="622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31">
    <w:name w:val="Subtitle"/>
    <w:basedOn w:val="622"/>
    <w:next w:val="622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