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78" w:lineRule="atLeast"/>
        <w:shd w:val="clear" w:color="ffffff" w:themeColor="background1" w:fill="ffffff" w:themeFill="background1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  <w:szCs w:val="24"/>
          <w:u w:val="none"/>
        </w:rPr>
        <w:t xml:space="preserve">Coil price sheets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center"/>
        <w:spacing w:before="0" w:after="0" w:line="78" w:lineRule="atLeast"/>
        <w:shd w:val="clear" w:color="ffffff" w:themeColor="background1" w:fill="ffffff" w:themeFill="background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4"/>
          <w:highlight w:val="none"/>
        </w:rPr>
      </w:r>
      <w:r>
        <w:rPr>
          <w:szCs w:val="24"/>
          <w:highlight w:val="none"/>
        </w:rPr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shd w:val="clear" w:color="ffc000" w:fill="ffc000"/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shd w:val="clear" w:color="auto" w:fill="auto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highlight w:val="none"/>
                <w:u w:val="none"/>
              </w:rPr>
              <w:t xml:space="preserve">Smok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shd w:val="clear" w:color="auto" w:fill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NOVO X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shd w:val="clear" w:color="auto" w:fill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 pack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shd w:val="clear" w:color="auto" w:fill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$13.99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NOVO 2 MTL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 pack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$13.99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NOVO 2 MESH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 pack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$13.99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TFV16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Single - $5.99 / $17.99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Double - $6.49 / $18.99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Triple - $6.75 / $19.99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TFV8 BABY MESH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$4.59 / $22.99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LP1 NOVO 4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NORD MESH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$4.59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RPM2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RPM80 RGC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$4.59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RPM80  RGC 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3pk $10.99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RPM80 RPM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3pk $10.99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Nord 2 RPM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3pk $10.99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Nord 2 RPM2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$10.99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RPM MESH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RPM TRIPLE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ZEUS MAX QUADRA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$5.99 / $26.99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ZEUS MAX SINGLE 0.14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$21.99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ZEUS 0.2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$4.99 / $19.99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ZEUS 0.4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$4.99 / $19.99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 SERIES 0.2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$4.99 / $19.99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BOOST 0.4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$4.29 / $16.99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BOOST 0.6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$4.29 / $16.99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B100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2pk / $8.99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BOOST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2pk / $11.99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BOOST PLUS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2pk / $11.99</w:t>
            </w:r>
            <w:r/>
          </w:p>
        </w:tc>
      </w:tr>
    </w:tbl>
    <w:p>
      <w:pPr>
        <w:ind w:left="0" w:righ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BOOST PRO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1pc / $12.99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HERO 1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1pc / $11.99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HERO2  H45 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$12.99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 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WENAX k1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3pc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WENAX H1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3pc / $11.99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AEGIS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$9.99</w:t>
            </w:r>
            <w:r/>
          </w:p>
        </w:tc>
      </w:tr>
    </w:tbl>
    <w:p>
      <w:pPr>
        <w:ind w:left="0" w:righ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FRENZY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1pc / $6.00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/ TM2 - 12-18watt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$4.49 / $17.49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/ VM4 - 20-28watt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$4.49 / $17.49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/ VM1 - 32-40watt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$4.49 / $17.49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/ VM5 - 40-60watt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$4.49 / $17.49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/ VM6 - 80-100watt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$4.49 / $17.49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TPP / DM2 - 40-60watt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TPP / DM1 - 60-80watt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TPP / DM3 - 80-100watt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$8.49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 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- X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1pc / $8.99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TPP - 2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$8.99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TPP - X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1pc / $8.99 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PNP II - 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$8.49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VMATE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$8.99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VINCI Pod 0.8ohm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3pc / $13.99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VINCI Pod 1.2ohm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3pc / $13.99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UWELL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CALIBURN A2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4pc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UWELL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CALIBURN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4pc / $19.99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UWELL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CALIBURN G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$7.99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UWELL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CALIBURN G Coil 0.8ohm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4pc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UWELL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CALIBURN G Coil 1.2ohm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4pc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Uwell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YEARN NEAT2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2pc / $9.99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HORIZONTECH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FALCON M1+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$5.99 / $14.99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HORIZONTECH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FALCON M-DUAL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$6.99 / $20.99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HORIZONTECH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SAKERZ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$6.49 / $17.99</w:t>
            </w:r>
            <w:r/>
          </w:p>
        </w:tc>
      </w:tr>
    </w:tbl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MESH PRO M3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$6.99 / $20.99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MESH PRO M1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$6.99 / $18.99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MARVOS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1pc / $8.99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 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MARVOS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$5.29 / $20.99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FIRELUKE X2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FIRELUKE TX1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$5.29 / $20.99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VOOPOO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U-FORCE N1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$4.39 / $21.99</w:t>
            </w:r>
            <w:r/>
          </w:p>
        </w:tc>
      </w:tr>
    </w:tbl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SMOK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NORD X RPM Pod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1pc / $4.49</w:t>
            </w:r>
            <w:r/>
            <w:r/>
          </w:p>
        </w:tc>
      </w:tr>
    </w:tbl>
    <w:p>
      <w:pPr>
        <w:ind w:left="0" w:right="0" w:firstLine="0"/>
        <w:rPr>
          <w:rFonts w:ascii="Arial" w:hAnsi="Arial" w:eastAsia="Arial" w:cs="Arial"/>
          <w:color w:val="000000"/>
          <w:sz w:val="22"/>
          <w:szCs w:val="22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000000"/>
          <w:sz w:val="22"/>
          <w:u w:val="none"/>
        </w:rPr>
        <w:t xml:space="preserve">                                           </w:t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NORD 4 RPM Pod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1pc / $4.49</w:t>
            </w:r>
            <w:r/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  <w:u w:val="none"/>
        </w:rPr>
        <w:t xml:space="preserve">                </w:t>
      </w:r>
      <w:r/>
      <w:r/>
    </w:p>
    <w:p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HORIZON TECH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FALCON 2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$5.99 / $14.99</w:t>
            </w:r>
            <w:r/>
          </w:p>
        </w:tc>
      </w:tr>
    </w:tbl>
    <w:p>
      <w:pPr>
        <w:ind w:left="0" w:right="0" w:firstLine="0"/>
        <w:rPr>
          <w:rFonts w:ascii="Arial" w:hAnsi="Arial" w:eastAsia="Arial" w:cs="Arial"/>
          <w:color w:val="000000"/>
          <w:sz w:val="22"/>
          <w:szCs w:val="22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000000"/>
          <w:sz w:val="22"/>
          <w:u w:val="none"/>
        </w:rPr>
        <w:t xml:space="preserve">                                           </w:t>
      </w:r>
      <w:r>
        <w:rPr>
          <w:rFonts w:ascii="Arial" w:hAnsi="Arial" w:eastAsia="Arial" w:cs="Arial"/>
          <w:color w:val="000000"/>
          <w:sz w:val="22"/>
          <w:szCs w:val="22"/>
          <w:u w:val="none"/>
        </w:rPr>
      </w:r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FIRELUKE X2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$5.49 / $22.99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FREEMAX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FIRELUKE TX1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$5.29 / $20.99</w:t>
            </w:r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GEEK VAPE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SUPER MESH Coil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u w:val="none"/>
              </w:rPr>
              <w:t xml:space="preserve">$4.99 / $18.99</w:t>
            </w:r>
            <w:r/>
          </w:p>
        </w:tc>
      </w:tr>
    </w:tbl>
    <w:p>
      <w:pPr>
        <w:ind w:left="0" w:right="0" w:firstLine="0"/>
        <w:rPr>
          <w:rFonts w:ascii="Arial" w:hAnsi="Arial" w:eastAsia="Arial" w:cs="Arial"/>
          <w:color w:val="000000"/>
          <w:sz w:val="22"/>
          <w:szCs w:val="22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000000"/>
          <w:sz w:val="22"/>
          <w:u w:val="none"/>
        </w:rPr>
        <w:t xml:space="preserve">                                                       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  <w:u w:val="none"/>
        </w:rPr>
        <w:t xml:space="preserve">     </w:t>
      </w:r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SMOK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NORD X RPM2 Pod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1pc / $4.49</w:t>
            </w:r>
            <w:r/>
          </w:p>
        </w:tc>
      </w:tr>
    </w:tbl>
    <w:p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SMOK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NORD 4 RPM2 Pod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1pc / $4.49</w:t>
            </w:r>
            <w:r/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000000"/>
          <w:sz w:val="22"/>
          <w:u w:val="none"/>
        </w:rPr>
        <w:t xml:space="preserve">                                                           </w:t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SMOK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IPX RPM Pod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1pc / $3.99</w:t>
            </w:r>
            <w:r/>
            <w:r/>
          </w:p>
        </w:tc>
      </w:tr>
    </w:tbl>
    <w:p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SMOK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NOVO 4 Pod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1pc / $3.99</w:t>
            </w:r>
            <w:r/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  <w:u w:val="none"/>
        </w:rPr>
        <w:t xml:space="preserve">                </w:t>
      </w:r>
      <w:r/>
    </w:p>
    <w:p>
      <w:r>
        <w:br/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  <w:r/>
          </w:p>
        </w:tc>
      </w:tr>
    </w:tbl>
    <w:p>
      <w:r/>
      <w:r/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0"/>
      </w:tblGrid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0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3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2023-09-28T17:05:37Z</dcterms:modified>
</cp:coreProperties>
</file>