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0058" cy="97856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82225"/>
                          <a:ext cx="5930058" cy="978563"/>
                          <a:chOff x="0" y="0"/>
                          <a:chExt cx="5930058" cy="978563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1850864" cy="916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9388" y="42629"/>
                            <a:ext cx="1772170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"/>
                        <wps:cNvSpPr txBox="1"/>
                        <wps:spPr bwMode="auto">
                          <a:xfrm>
                            <a:off x="39346" y="237694"/>
                            <a:ext cx="1772890" cy="74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72"/>
                                  <w:szCs w:val="72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" name=""/>
                        <wps:cNvSpPr txBox="1"/>
                        <wps:spPr bwMode="auto">
                          <a:xfrm>
                            <a:off x="39394" y="42629"/>
                            <a:ext cx="1772530" cy="4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szCs w:val="28"/>
                                  <w:vertAlign w:val="baseline"/>
                                </w:rPr>
                                <w:t xml:space="preserve">-DISCOUNTED ITEM!-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2039596" y="0"/>
                            <a:ext cx="1850864" cy="916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2078985" y="42629"/>
                            <a:ext cx="1772170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"/>
                        <wps:cNvSpPr txBox="1"/>
                        <wps:spPr bwMode="auto">
                          <a:xfrm>
                            <a:off x="2078943" y="237694"/>
                            <a:ext cx="1772530" cy="74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72"/>
                                  <w:szCs w:val="72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"/>
                        <wps:cNvSpPr txBox="1"/>
                        <wps:spPr bwMode="auto">
                          <a:xfrm>
                            <a:off x="2078991" y="42629"/>
                            <a:ext cx="1772530" cy="4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szCs w:val="28"/>
                                  <w:vertAlign w:val="baseline"/>
                                </w:rPr>
                                <w:t xml:space="preserve">-DISCOUNTED ITEM!-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079193" y="0"/>
                            <a:ext cx="1850864" cy="916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118582" y="42629"/>
                            <a:ext cx="1772170" cy="830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</w:pPr>
                              <w:r/>
                              <w:r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"/>
                        <wps:cNvSpPr txBox="1"/>
                        <wps:spPr bwMode="auto">
                          <a:xfrm>
                            <a:off x="4118540" y="237694"/>
                            <a:ext cx="1772530" cy="74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72"/>
                                  <w:szCs w:val="72"/>
                                  <w:vertAlign w:val="baseline"/>
                                </w:rPr>
                                <w:t xml:space="preserve">$333.33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1" name=""/>
                        <wps:cNvSpPr txBox="1"/>
                        <wps:spPr bwMode="auto">
                          <a:xfrm>
                            <a:off x="4118587" y="42629"/>
                            <a:ext cx="1772530" cy="40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center"/>
                                <w:spacing w:before="0"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 w:eastAsia="Impact" w:cs="Impact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28"/>
                                  <w:szCs w:val="28"/>
                                  <w:vertAlign w:val="baseline"/>
                                </w:rPr>
                                <w:t xml:space="preserve">-DISCOUNTED ITEM!-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466.93pt;height:77.05pt;mso-wrap-distance-left:0.00pt;mso-wrap-distance-top:0.00pt;mso-wrap-distance-right:0.00pt;mso-wrap-distance-bottom:0.00pt;" coordorigin="0,0" coordsize="59300,9785">
                <v:shape id="shape 1" o:spid="_x0000_s1" o:spt="1" type="#_x0000_t1" style="position:absolute;left:0;top:0;width:18508;height:9160;v-text-anchor:middle;visibility:visible;" fillcolor="#FFFFFF" strokecolor="#FF0000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2" o:spid="_x0000_s2" o:spt="1" type="#_x0000_t1" style="position:absolute;left:393;top:426;width:17721;height:8307;v-text-anchor:middle;visibility:visible;" fillcolor="#FFFFFF" strokecolor="#FF0000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3" o:spid="_x0000_s3" o:spt="202" type="#_x0000_t202" style="position:absolute;left:393;top:2376;width:17728;height:7408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72"/>
                            <w:szCs w:val="72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72"/>
                            <w:szCs w:val="72"/>
                          </w:rPr>
                        </w:r>
                      </w:p>
                    </w:txbxContent>
                  </v:textbox>
                </v:shape>
                <v:shape id="shape 4" o:spid="_x0000_s4" o:spt="202" type="#_x0000_t202" style="position:absolute;left:393;top:426;width:17725;height:4000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8"/>
                            <w:szCs w:val="28"/>
                            <w:vertAlign w:val="baseline"/>
                          </w:rPr>
                          <w:t xml:space="preserve">-DISCOUNTED ITEM!-</w:t>
                        </w:r>
                        <w:r>
                          <w:rPr>
                            <w:sz w:val="28"/>
                            <w:szCs w:val="28"/>
                          </w:rPr>
                        </w:r>
                      </w:p>
                    </w:txbxContent>
                  </v:textbox>
                </v:shape>
                <v:shape id="shape 5" o:spid="_x0000_s5" o:spt="1" type="#_x0000_t1" style="position:absolute;left:20395;top:0;width:18508;height:9160;v-text-anchor:middle;visibility:visible;" fillcolor="#FFFFFF" strokecolor="#FF0000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6" o:spid="_x0000_s6" o:spt="1" type="#_x0000_t1" style="position:absolute;left:20789;top:426;width:17721;height:8307;v-text-anchor:middle;visibility:visible;" fillcolor="#FFFFFF" strokecolor="#FF0000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7" o:spid="_x0000_s7" o:spt="202" type="#_x0000_t202" style="position:absolute;left:20789;top:2376;width:17725;height:7408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72"/>
                            <w:szCs w:val="72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72"/>
                            <w:szCs w:val="72"/>
                          </w:rPr>
                        </w:r>
                      </w:p>
                    </w:txbxContent>
                  </v:textbox>
                </v:shape>
                <v:shape id="shape 8" o:spid="_x0000_s8" o:spt="202" type="#_x0000_t202" style="position:absolute;left:20789;top:426;width:17725;height:4000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8"/>
                            <w:szCs w:val="28"/>
                            <w:vertAlign w:val="baseline"/>
                          </w:rPr>
                          <w:t xml:space="preserve">-DISCOUNTED ITEM!-</w:t>
                        </w:r>
                        <w:r>
                          <w:rPr>
                            <w:sz w:val="28"/>
                            <w:szCs w:val="28"/>
                          </w:rPr>
                        </w:r>
                      </w:p>
                    </w:txbxContent>
                  </v:textbox>
                </v:shape>
                <v:shape id="shape 9" o:spid="_x0000_s9" o:spt="1" type="#_x0000_t1" style="position:absolute;left:40791;top:0;width:18508;height:9160;v-text-anchor:middle;visibility:visible;" fillcolor="#FFFFFF" strokecolor="#FF0000" strokeweight="2.2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10" o:spid="_x0000_s10" o:spt="1" type="#_x0000_t1" style="position:absolute;left:41185;top:426;width:17721;height:8307;v-text-anchor:middle;visibility:visible;" fillcolor="#FFFFFF" strokecolor="#FF0000" strokeweight="0.75pt">
                  <v:stroke dashstyle="solid"/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</w:pPr>
                        <w:r/>
                        <w:r/>
                      </w:p>
                    </w:txbxContent>
                  </v:textbox>
                </v:shape>
                <v:shape id="shape 11" o:spid="_x0000_s11" o:spt="202" type="#_x0000_t202" style="position:absolute;left:41185;top:2376;width:17725;height:7408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72"/>
                            <w:szCs w:val="72"/>
                            <w:vertAlign w:val="baseline"/>
                          </w:rPr>
                          <w:t xml:space="preserve">$333.33</w:t>
                        </w:r>
                        <w:r>
                          <w:rPr>
                            <w:sz w:val="72"/>
                            <w:szCs w:val="72"/>
                          </w:rPr>
                        </w:r>
                      </w:p>
                    </w:txbxContent>
                  </v:textbox>
                </v:shape>
                <v:shape id="shape 12" o:spid="_x0000_s12" o:spt="202" type="#_x0000_t202" style="position:absolute;left:41185;top:426;width:17725;height:4000;v-text-anchor:top;visibility:visible;" filled="f" stroked="f">
                  <v:textbox inset="0,0,0,0">
                    <w:txbxContent>
                      <w:p>
                        <w:pPr>
                          <w:ind w:left="0" w:right="0" w:firstLine="0"/>
                          <w:jc w:val="center"/>
                          <w:spacing w:before="0" w:after="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 w:eastAsia="Impact" w:cs="Impact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8"/>
                            <w:szCs w:val="28"/>
                            <w:vertAlign w:val="baseline"/>
                          </w:rPr>
                          <w:t xml:space="preserve">-DISCOUNTED ITEM!-</w:t>
                        </w:r>
                        <w:r>
                          <w:rPr>
                            <w:sz w:val="28"/>
                            <w:szCs w:val="28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2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2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9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0"/>
    <w:uiPriority w:val="10"/>
    <w:rPr>
      <w:sz w:val="48"/>
      <w:szCs w:val="48"/>
    </w:rPr>
  </w:style>
  <w:style w:type="character" w:styleId="37">
    <w:name w:val="Subtitle Char"/>
    <w:basedOn w:val="11"/>
    <w:link w:val="631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</w:style>
  <w:style w:type="table" w:styleId="623" w:default="1">
    <w:name w:val="Table Normal"/>
    <w:tblPr/>
  </w:style>
  <w:style w:type="paragraph" w:styleId="624">
    <w:name w:val="Heading 1"/>
    <w:basedOn w:val="622"/>
    <w:next w:val="622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25">
    <w:name w:val="Heading 2"/>
    <w:basedOn w:val="622"/>
    <w:next w:val="622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26">
    <w:name w:val="Heading 3"/>
    <w:basedOn w:val="622"/>
    <w:next w:val="622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27">
    <w:name w:val="Heading 4"/>
    <w:basedOn w:val="622"/>
    <w:next w:val="622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28">
    <w:name w:val="Heading 5"/>
    <w:basedOn w:val="622"/>
    <w:next w:val="622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29">
    <w:name w:val="Heading 6"/>
    <w:basedOn w:val="622"/>
    <w:next w:val="622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30">
    <w:name w:val="Title"/>
    <w:basedOn w:val="622"/>
    <w:next w:val="622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31">
    <w:name w:val="Subtitle"/>
    <w:basedOn w:val="622"/>
    <w:next w:val="622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